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7E2AA8">
        <w:rPr>
          <w:rFonts w:ascii="Arial" w:hAnsi="Arial" w:cs="Arial"/>
          <w:sz w:val="20"/>
          <w:szCs w:val="20"/>
          <w:lang w:val="es-ES_tradnl"/>
        </w:rPr>
        <w:t>1522</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7E2AA8">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7E2AA8" w:rsidRPr="007E2AA8">
        <w:rPr>
          <w:rFonts w:ascii="Arial" w:hAnsi="Arial" w:cs="Arial"/>
          <w:b/>
          <w:bCs/>
          <w:sz w:val="20"/>
          <w:szCs w:val="20"/>
          <w:lang w:val="es-ES"/>
        </w:rPr>
        <w:t>P3: 58833 Movilidad eléctrica</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7E2AA8">
        <w:rPr>
          <w:rFonts w:ascii="Arial" w:hAnsi="Arial" w:cs="Arial"/>
          <w:sz w:val="20"/>
          <w:szCs w:val="20"/>
          <w:lang w:val="es-ES_tradnl" w:eastAsia="es-ES_tradnl"/>
        </w:rPr>
        <w:t>julio</w:t>
      </w:r>
      <w:r w:rsidR="00970BB9">
        <w:rPr>
          <w:rFonts w:ascii="Arial" w:hAnsi="Arial" w:cs="Arial"/>
          <w:sz w:val="20"/>
          <w:szCs w:val="20"/>
          <w:lang w:val="es-ES_tradnl" w:eastAsia="es-ES_tradnl"/>
        </w:rPr>
        <w:t xml:space="preserve"> de 2022</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40B" w:rsidRDefault="005E440B" w:rsidP="00502A3B">
      <w:pPr>
        <w:spacing w:after="0" w:line="240" w:lineRule="auto"/>
      </w:pPr>
      <w:r>
        <w:separator/>
      </w:r>
    </w:p>
  </w:endnote>
  <w:endnote w:type="continuationSeparator" w:id="0">
    <w:p w:rsidR="005E440B" w:rsidRDefault="005E440B"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40B" w:rsidRDefault="005E440B" w:rsidP="00502A3B">
      <w:pPr>
        <w:spacing w:after="0" w:line="240" w:lineRule="auto"/>
      </w:pPr>
      <w:r>
        <w:separator/>
      </w:r>
    </w:p>
  </w:footnote>
  <w:footnote w:type="continuationSeparator" w:id="0">
    <w:p w:rsidR="005E440B" w:rsidRDefault="005E440B"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A6B47"/>
    <w:rsid w:val="001C11A3"/>
    <w:rsid w:val="001D4AF1"/>
    <w:rsid w:val="00212B1E"/>
    <w:rsid w:val="003D696B"/>
    <w:rsid w:val="003E0366"/>
    <w:rsid w:val="0040796D"/>
    <w:rsid w:val="00410D53"/>
    <w:rsid w:val="004C0AFE"/>
    <w:rsid w:val="004C0C32"/>
    <w:rsid w:val="00502A3B"/>
    <w:rsid w:val="005C474F"/>
    <w:rsid w:val="005E440B"/>
    <w:rsid w:val="006B030D"/>
    <w:rsid w:val="007052EB"/>
    <w:rsid w:val="007A7F68"/>
    <w:rsid w:val="007E2AA8"/>
    <w:rsid w:val="00813EFE"/>
    <w:rsid w:val="008278CF"/>
    <w:rsid w:val="008F5F6B"/>
    <w:rsid w:val="00970BB9"/>
    <w:rsid w:val="009847F4"/>
    <w:rsid w:val="00A11D10"/>
    <w:rsid w:val="00A76829"/>
    <w:rsid w:val="00A947D6"/>
    <w:rsid w:val="00AB27BF"/>
    <w:rsid w:val="00B063A6"/>
    <w:rsid w:val="00B33CFB"/>
    <w:rsid w:val="00C717E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Alba Nelly Vargas Fernandez</cp:lastModifiedBy>
  <cp:revision>2</cp:revision>
  <dcterms:created xsi:type="dcterms:W3CDTF">2022-07-21T22:19:00Z</dcterms:created>
  <dcterms:modified xsi:type="dcterms:W3CDTF">2022-07-21T22:19:00Z</dcterms:modified>
</cp:coreProperties>
</file>